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961"/>
        <w:tblW w:w="15025" w:type="dxa"/>
        <w:tblLayout w:type="fixed"/>
        <w:tblLook w:val="04A0" w:firstRow="1" w:lastRow="0" w:firstColumn="1" w:lastColumn="0" w:noHBand="0" w:noVBand="1"/>
      </w:tblPr>
      <w:tblGrid>
        <w:gridCol w:w="427"/>
        <w:gridCol w:w="4960"/>
        <w:gridCol w:w="709"/>
        <w:gridCol w:w="708"/>
        <w:gridCol w:w="1134"/>
        <w:gridCol w:w="1134"/>
        <w:gridCol w:w="1134"/>
        <w:gridCol w:w="1134"/>
        <w:gridCol w:w="993"/>
        <w:gridCol w:w="992"/>
        <w:gridCol w:w="850"/>
        <w:gridCol w:w="850"/>
      </w:tblGrid>
      <w:tr w:rsidR="009B16A1" w:rsidRPr="00D570F1" w:rsidTr="00D570F1">
        <w:tc>
          <w:tcPr>
            <w:tcW w:w="427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570F1">
              <w:rPr>
                <w:rFonts w:ascii="Arial" w:hAnsi="Arial" w:cs="Arial"/>
                <w:b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4960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Ilość</w:t>
            </w:r>
          </w:p>
        </w:tc>
        <w:tc>
          <w:tcPr>
            <w:tcW w:w="708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Jedn.</w:t>
            </w:r>
          </w:p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miary</w:t>
            </w:r>
          </w:p>
        </w:tc>
        <w:tc>
          <w:tcPr>
            <w:tcW w:w="1134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Cena</w:t>
            </w:r>
          </w:p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netto ORYGINAŁ</w:t>
            </w:r>
          </w:p>
        </w:tc>
        <w:tc>
          <w:tcPr>
            <w:tcW w:w="1134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Cena</w:t>
            </w:r>
          </w:p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brutto ORYGINAŁ</w:t>
            </w:r>
          </w:p>
        </w:tc>
        <w:tc>
          <w:tcPr>
            <w:tcW w:w="1134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Cena</w:t>
            </w:r>
          </w:p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netto ZAMIENNIK</w:t>
            </w:r>
          </w:p>
        </w:tc>
        <w:tc>
          <w:tcPr>
            <w:tcW w:w="1134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Cena</w:t>
            </w:r>
          </w:p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brutto ZAMIENNIK</w:t>
            </w:r>
          </w:p>
        </w:tc>
        <w:tc>
          <w:tcPr>
            <w:tcW w:w="993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Cena</w:t>
            </w:r>
          </w:p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netto</w:t>
            </w:r>
          </w:p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USŁUGA</w:t>
            </w:r>
          </w:p>
        </w:tc>
        <w:tc>
          <w:tcPr>
            <w:tcW w:w="992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Cena</w:t>
            </w:r>
          </w:p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brutto</w:t>
            </w:r>
          </w:p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USŁUGA</w:t>
            </w:r>
          </w:p>
        </w:tc>
        <w:tc>
          <w:tcPr>
            <w:tcW w:w="850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Wartość netto</w:t>
            </w:r>
          </w:p>
        </w:tc>
        <w:tc>
          <w:tcPr>
            <w:tcW w:w="850" w:type="dxa"/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Wartość brutto</w:t>
            </w: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DRUKARKI HP LASER JET 1018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2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DRUKARKI HP LASER JET 1200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3,5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DRUKARKI HP LASER JET P1006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1,5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DRUKARKI HP LASER JET P2015d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7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DRUKARKI HP LASER JET P2055d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6,5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570F1">
              <w:rPr>
                <w:rFonts w:ascii="Arial" w:hAnsi="Arial" w:cs="Arial"/>
                <w:sz w:val="14"/>
                <w:szCs w:val="14"/>
                <w:lang w:val="en-US"/>
              </w:rPr>
              <w:t xml:space="preserve">Toner do DRUKARKI HP COLOR LASER JET CP 2025 KOLOR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2,8 tys. ORYGINAŁ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570F1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DRUKARKI HP COLOR LASER JET CP 2025 CZARNY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3,5 tys. ORYGINAŁ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570F1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DRUKARKI BROTHER HL-5470DW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8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Bęben do DRUKARKI BROTHER HL-5470DW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30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DRUKARKI OKI B431d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10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Bęben do DRUKARKI OKI B431d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25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Toner do DRUKARKI MINOLTA BIZHUB 4700P</w:t>
            </w:r>
          </w:p>
          <w:p w:rsidR="00D570F1" w:rsidRPr="00D570F1" w:rsidRDefault="00D570F1" w:rsidP="00D570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20 tys. ORYGINAŁ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URZĄDZENIA WIELOFUNKCYJNEGO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OKI MB/460 / MB/470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7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Bęben do URZĄDZENIA WIELOFUNKCYJNEGO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OKI MB/460 / MB/470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20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URZĄDZENIA WIELOFUNKCYJNEGO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HP LASER JET M2727nf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7 tys. ZAMIENNIK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URZĄDZENIA WIELOFUNKCYJNEGO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BROTHER DCP-9055CDN KOLOR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3,5 tys. ORYGINAŁ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Toner do URZĄDZENIA WIELOFUNKCYJNEGO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BROTHER DCP-9055CDN CZARNY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4 tys. ORYGINAŁ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Bęben do URZĄDZENIA WIELOFUNKCYJNEGO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BROTHER DCP-9055CDN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25 tys.</w:t>
            </w:r>
            <w:r w:rsidRPr="00D570F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570F1">
              <w:rPr>
                <w:rFonts w:ascii="Arial" w:hAnsi="Arial" w:cs="Arial"/>
                <w:b/>
                <w:sz w:val="14"/>
                <w:szCs w:val="14"/>
              </w:rPr>
              <w:t>ORYGINAŁ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Toner do URZĄDZENIA WIELOFUNKCYJNEGO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SAMSUNG XPRESS M2875ND</w:t>
            </w:r>
          </w:p>
          <w:p w:rsidR="00D570F1" w:rsidRPr="00D570F1" w:rsidRDefault="00D570F1" w:rsidP="00D570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3 tys. ORYGINAŁ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4960" w:type="dxa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Bęben do URZĄDZENIA WIELOFUNKCYJNEGO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SAMSUNG XPRESS M2875ND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9tys. ORYGINAŁ</w:t>
            </w:r>
          </w:p>
        </w:tc>
        <w:tc>
          <w:tcPr>
            <w:tcW w:w="709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KSEROKOPIARKI MINOLTA Di-183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11 tys. ZAMIENNIK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Toner do KSEROKOPIARKI NASHUATEC 2205 </w:t>
            </w:r>
          </w:p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11 tys. ZAMIENNIK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496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DOSTAWA MATERIAŁÓW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496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SERWIS URZĄDZEŃ DRUKUJĄCYCH </w:t>
            </w:r>
            <w:r w:rsidRPr="00D570F1">
              <w:rPr>
                <w:rFonts w:ascii="Arial" w:hAnsi="Arial" w:cs="Arial"/>
                <w:b/>
                <w:sz w:val="14"/>
                <w:szCs w:val="14"/>
              </w:rPr>
              <w:t>Z DOJAZDEM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0F1" w:rsidRPr="00D570F1" w:rsidTr="00D570F1"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496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 xml:space="preserve">SERWIS URZĄDZEŃ KOPIUJĄCYCH </w:t>
            </w:r>
            <w:r w:rsidRPr="00D570F1">
              <w:rPr>
                <w:rFonts w:ascii="Arial" w:hAnsi="Arial" w:cs="Arial"/>
                <w:b/>
                <w:sz w:val="14"/>
                <w:szCs w:val="14"/>
              </w:rPr>
              <w:t>Z DOJAZDEM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70F1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570F1" w:rsidRPr="00D570F1" w:rsidRDefault="00D570F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16A1" w:rsidRPr="00D570F1" w:rsidTr="00D570F1">
        <w:tc>
          <w:tcPr>
            <w:tcW w:w="427" w:type="dxa"/>
            <w:tcBorders>
              <w:left w:val="nil"/>
              <w:bottom w:val="nil"/>
              <w:right w:val="nil"/>
            </w:tcBorders>
            <w:vAlign w:val="center"/>
          </w:tcPr>
          <w:p w:rsidR="009B16A1" w:rsidRPr="00D570F1" w:rsidRDefault="009B16A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</w:tcPr>
          <w:p w:rsidR="009B16A1" w:rsidRPr="00D570F1" w:rsidRDefault="009B16A1" w:rsidP="00D570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9B16A1" w:rsidRPr="00D570F1" w:rsidRDefault="009B16A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B16A1" w:rsidRPr="00D570F1" w:rsidRDefault="009B16A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B16A1" w:rsidRPr="00D570F1" w:rsidRDefault="009B16A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B16A1" w:rsidRPr="00D570F1" w:rsidRDefault="009B16A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9B16A1" w:rsidRPr="00D570F1" w:rsidRDefault="009B16A1" w:rsidP="00D570F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9B16A1" w:rsidRPr="00D570F1" w:rsidRDefault="004F18FC" w:rsidP="00D570F1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D570F1">
              <w:rPr>
                <w:rFonts w:ascii="Arial" w:hAnsi="Arial" w:cs="Arial"/>
                <w:b/>
                <w:sz w:val="14"/>
                <w:szCs w:val="14"/>
              </w:rPr>
              <w:t>SUMA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8FC" w:rsidRPr="00D570F1" w:rsidRDefault="004F18FC" w:rsidP="00D570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6A1" w:rsidRPr="00D570F1" w:rsidRDefault="009B16A1" w:rsidP="00D570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E3538" w:rsidRPr="00D570F1" w:rsidRDefault="003E3538" w:rsidP="00246009">
      <w:pPr>
        <w:rPr>
          <w:rFonts w:ascii="Arial" w:hAnsi="Arial" w:cs="Arial"/>
          <w:sz w:val="14"/>
          <w:szCs w:val="14"/>
        </w:rPr>
      </w:pPr>
    </w:p>
    <w:sectPr w:rsidR="003E3538" w:rsidRPr="00D570F1" w:rsidSect="00784C98">
      <w:headerReference w:type="default" r:id="rId7"/>
      <w:pgSz w:w="16838" w:h="11906" w:orient="landscape"/>
      <w:pgMar w:top="312" w:right="851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8E" w:rsidRDefault="00056A8E" w:rsidP="00C8764D">
      <w:pPr>
        <w:spacing w:after="0" w:line="240" w:lineRule="auto"/>
      </w:pPr>
      <w:r>
        <w:separator/>
      </w:r>
    </w:p>
  </w:endnote>
  <w:endnote w:type="continuationSeparator" w:id="0">
    <w:p w:rsidR="00056A8E" w:rsidRDefault="00056A8E" w:rsidP="00C8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8E" w:rsidRDefault="00056A8E" w:rsidP="00C8764D">
      <w:pPr>
        <w:spacing w:after="0" w:line="240" w:lineRule="auto"/>
      </w:pPr>
      <w:r>
        <w:separator/>
      </w:r>
    </w:p>
  </w:footnote>
  <w:footnote w:type="continuationSeparator" w:id="0">
    <w:p w:rsidR="00056A8E" w:rsidRDefault="00056A8E" w:rsidP="00C8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5F" w:rsidRDefault="00EB665F" w:rsidP="00EB665F">
    <w:pPr>
      <w:jc w:val="right"/>
      <w:rPr>
        <w:rFonts w:ascii="Arial" w:eastAsia="Calibri" w:hAnsi="Arial" w:cs="Arial"/>
        <w:i/>
        <w:sz w:val="18"/>
        <w:szCs w:val="18"/>
      </w:rPr>
    </w:pPr>
    <w:r>
      <w:rPr>
        <w:rFonts w:ascii="Arial" w:eastAsia="Calibri" w:hAnsi="Arial" w:cs="Arial"/>
        <w:i/>
        <w:sz w:val="18"/>
        <w:szCs w:val="18"/>
      </w:rPr>
      <w:t xml:space="preserve">Załącznik nr </w:t>
    </w:r>
    <w:r w:rsidR="0005637A">
      <w:rPr>
        <w:rFonts w:ascii="Arial" w:eastAsia="Calibri" w:hAnsi="Arial" w:cs="Arial"/>
        <w:i/>
        <w:sz w:val="18"/>
        <w:szCs w:val="18"/>
      </w:rPr>
      <w:t>1</w:t>
    </w:r>
    <w:r w:rsidRPr="0061556B">
      <w:rPr>
        <w:rFonts w:ascii="Arial" w:eastAsia="Calibri" w:hAnsi="Arial" w:cs="Arial"/>
        <w:i/>
        <w:sz w:val="18"/>
        <w:szCs w:val="18"/>
      </w:rPr>
      <w:t xml:space="preserve"> do </w:t>
    </w:r>
    <w:r w:rsidR="0005637A">
      <w:rPr>
        <w:rFonts w:ascii="Arial" w:eastAsia="Calibri" w:hAnsi="Arial" w:cs="Arial"/>
        <w:i/>
        <w:sz w:val="18"/>
        <w:szCs w:val="18"/>
      </w:rPr>
      <w:t>Oferty GOPS</w:t>
    </w:r>
  </w:p>
  <w:p w:rsidR="00EB665F" w:rsidRPr="00EB665F" w:rsidRDefault="00EB665F" w:rsidP="00EB66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D1"/>
    <w:rsid w:val="0000325D"/>
    <w:rsid w:val="000349D4"/>
    <w:rsid w:val="00037B96"/>
    <w:rsid w:val="0005637A"/>
    <w:rsid w:val="00056A8E"/>
    <w:rsid w:val="000642D1"/>
    <w:rsid w:val="0007401A"/>
    <w:rsid w:val="00082724"/>
    <w:rsid w:val="000A461E"/>
    <w:rsid w:val="000B1E49"/>
    <w:rsid w:val="000B6F6D"/>
    <w:rsid w:val="000B7064"/>
    <w:rsid w:val="00125053"/>
    <w:rsid w:val="00143A1D"/>
    <w:rsid w:val="00163332"/>
    <w:rsid w:val="001679DC"/>
    <w:rsid w:val="00183175"/>
    <w:rsid w:val="001A4DD3"/>
    <w:rsid w:val="001B06DE"/>
    <w:rsid w:val="001C65E2"/>
    <w:rsid w:val="001C74BA"/>
    <w:rsid w:val="001F56B3"/>
    <w:rsid w:val="00211EDC"/>
    <w:rsid w:val="00246009"/>
    <w:rsid w:val="00261AF0"/>
    <w:rsid w:val="00287748"/>
    <w:rsid w:val="002C57BF"/>
    <w:rsid w:val="002F0D9F"/>
    <w:rsid w:val="0032589A"/>
    <w:rsid w:val="003720D9"/>
    <w:rsid w:val="00395C26"/>
    <w:rsid w:val="003C7C76"/>
    <w:rsid w:val="003E3538"/>
    <w:rsid w:val="00417289"/>
    <w:rsid w:val="00424A7F"/>
    <w:rsid w:val="004721A3"/>
    <w:rsid w:val="00495F8F"/>
    <w:rsid w:val="004D128F"/>
    <w:rsid w:val="004D7308"/>
    <w:rsid w:val="004E2CCB"/>
    <w:rsid w:val="004F18FC"/>
    <w:rsid w:val="004F50CF"/>
    <w:rsid w:val="0055733B"/>
    <w:rsid w:val="005633D8"/>
    <w:rsid w:val="005B05D6"/>
    <w:rsid w:val="005C76C6"/>
    <w:rsid w:val="005E1B6F"/>
    <w:rsid w:val="00600EB7"/>
    <w:rsid w:val="006221AC"/>
    <w:rsid w:val="0062406E"/>
    <w:rsid w:val="00681B67"/>
    <w:rsid w:val="00690991"/>
    <w:rsid w:val="006A0BEE"/>
    <w:rsid w:val="006B0A5D"/>
    <w:rsid w:val="006E7993"/>
    <w:rsid w:val="006F39A7"/>
    <w:rsid w:val="006F77E4"/>
    <w:rsid w:val="007109A5"/>
    <w:rsid w:val="00747539"/>
    <w:rsid w:val="00770256"/>
    <w:rsid w:val="00774FC7"/>
    <w:rsid w:val="00784C98"/>
    <w:rsid w:val="007B74C3"/>
    <w:rsid w:val="00814A1B"/>
    <w:rsid w:val="00857F0A"/>
    <w:rsid w:val="00860D16"/>
    <w:rsid w:val="00880A59"/>
    <w:rsid w:val="008868D9"/>
    <w:rsid w:val="00890E35"/>
    <w:rsid w:val="00895B24"/>
    <w:rsid w:val="00895BA4"/>
    <w:rsid w:val="008A42E0"/>
    <w:rsid w:val="008E40D4"/>
    <w:rsid w:val="008F3BDD"/>
    <w:rsid w:val="00953D38"/>
    <w:rsid w:val="00956524"/>
    <w:rsid w:val="009705B2"/>
    <w:rsid w:val="00977E4B"/>
    <w:rsid w:val="009B16A1"/>
    <w:rsid w:val="009C5418"/>
    <w:rsid w:val="009C5F5F"/>
    <w:rsid w:val="009C633C"/>
    <w:rsid w:val="009D0B62"/>
    <w:rsid w:val="009F17A6"/>
    <w:rsid w:val="00A004BB"/>
    <w:rsid w:val="00A03704"/>
    <w:rsid w:val="00A06E20"/>
    <w:rsid w:val="00A22502"/>
    <w:rsid w:val="00A33320"/>
    <w:rsid w:val="00A40169"/>
    <w:rsid w:val="00A4308B"/>
    <w:rsid w:val="00A4362A"/>
    <w:rsid w:val="00A833D4"/>
    <w:rsid w:val="00A862DF"/>
    <w:rsid w:val="00AB7DF9"/>
    <w:rsid w:val="00AE2218"/>
    <w:rsid w:val="00AF6327"/>
    <w:rsid w:val="00B318AD"/>
    <w:rsid w:val="00B70CC8"/>
    <w:rsid w:val="00B96E8B"/>
    <w:rsid w:val="00BF3B8A"/>
    <w:rsid w:val="00C15C3A"/>
    <w:rsid w:val="00C1796F"/>
    <w:rsid w:val="00C650E3"/>
    <w:rsid w:val="00C67049"/>
    <w:rsid w:val="00C76D12"/>
    <w:rsid w:val="00C8764D"/>
    <w:rsid w:val="00C93E88"/>
    <w:rsid w:val="00C95627"/>
    <w:rsid w:val="00CC72FE"/>
    <w:rsid w:val="00D04FD6"/>
    <w:rsid w:val="00D32C87"/>
    <w:rsid w:val="00D570F1"/>
    <w:rsid w:val="00D67819"/>
    <w:rsid w:val="00D86642"/>
    <w:rsid w:val="00D878B2"/>
    <w:rsid w:val="00DC0D44"/>
    <w:rsid w:val="00DC6055"/>
    <w:rsid w:val="00E1254C"/>
    <w:rsid w:val="00E43152"/>
    <w:rsid w:val="00E50803"/>
    <w:rsid w:val="00E65E8D"/>
    <w:rsid w:val="00E73F69"/>
    <w:rsid w:val="00EB23BA"/>
    <w:rsid w:val="00EB665F"/>
    <w:rsid w:val="00ED15F5"/>
    <w:rsid w:val="00ED3A36"/>
    <w:rsid w:val="00EF7203"/>
    <w:rsid w:val="00F42045"/>
    <w:rsid w:val="00F926AE"/>
    <w:rsid w:val="00F93E5D"/>
    <w:rsid w:val="00FB06F3"/>
    <w:rsid w:val="00FB6CD2"/>
    <w:rsid w:val="00FC445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64D"/>
  </w:style>
  <w:style w:type="paragraph" w:styleId="Stopka">
    <w:name w:val="footer"/>
    <w:basedOn w:val="Normalny"/>
    <w:link w:val="StopkaZnak"/>
    <w:uiPriority w:val="99"/>
    <w:unhideWhenUsed/>
    <w:rsid w:val="00C8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64D"/>
  </w:style>
  <w:style w:type="paragraph" w:styleId="Stopka">
    <w:name w:val="footer"/>
    <w:basedOn w:val="Normalny"/>
    <w:link w:val="StopkaZnak"/>
    <w:uiPriority w:val="99"/>
    <w:unhideWhenUsed/>
    <w:rsid w:val="00C8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14</cp:revision>
  <cp:lastPrinted>2015-04-30T08:34:00Z</cp:lastPrinted>
  <dcterms:created xsi:type="dcterms:W3CDTF">2014-01-20T12:21:00Z</dcterms:created>
  <dcterms:modified xsi:type="dcterms:W3CDTF">2015-12-09T10:36:00Z</dcterms:modified>
</cp:coreProperties>
</file>