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9EBF7" w14:textId="71081E19" w:rsidR="0050322D" w:rsidRDefault="0050322D">
      <w:r>
        <w:t>PLAN PÓŁKOLONII ZIMOWEJ 2025 W TERMINIE 03.02.2025-07.02.2025</w:t>
      </w:r>
    </w:p>
    <w:p w14:paraId="5F612350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b/>
          <w:bCs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b/>
          <w:bCs/>
          <w:kern w:val="0"/>
          <w:szCs w:val="20"/>
          <w:lang w:val="en-US" w:eastAsia="pl-PL"/>
          <w14:ligatures w14:val="none"/>
        </w:rPr>
        <w:t>03.02.2025 PONIEDZIAŁEK</w:t>
      </w:r>
    </w:p>
    <w:p w14:paraId="2C949339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08.00-09.00 – Zbiórka uczestników, przedstawienie harmonogramu i zasad.</w:t>
      </w:r>
    </w:p>
    <w:p w14:paraId="5AE0BF68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09.00-09.30 – Śniadanie</w:t>
      </w:r>
    </w:p>
    <w:p w14:paraId="7B1BE07B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09.30-12.30 – Zajęcia sportowe z elementami profilkatyki uzależnień</w:t>
      </w:r>
    </w:p>
    <w:p w14:paraId="777FB781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12.30-13.00 – Obiad</w:t>
      </w:r>
    </w:p>
    <w:p w14:paraId="79AFD48F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13.00-14.00 – Film edukacyjny</w:t>
      </w:r>
    </w:p>
    <w:p w14:paraId="697A6629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14.00-16.00 – Zajęcia sportowe z elementami profilaktyki uzależnień</w:t>
      </w:r>
    </w:p>
    <w:p w14:paraId="17AE289C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</w:p>
    <w:p w14:paraId="0F58A9DD" w14:textId="12C4DF02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b/>
          <w:bCs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b/>
          <w:bCs/>
          <w:kern w:val="0"/>
          <w:szCs w:val="20"/>
          <w:lang w:val="en-US" w:eastAsia="pl-PL"/>
          <w14:ligatures w14:val="none"/>
        </w:rPr>
        <w:t>04.02.2025 WTOREK – LASER TAG(KOMUNIKACJA)</w:t>
      </w:r>
    </w:p>
    <w:p w14:paraId="577937CF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 xml:space="preserve">08.00-09.00 – </w:t>
      </w:r>
      <w:bookmarkStart w:id="0" w:name="_Hlk186793321"/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Zbiórka uczestników, przedstawienie harmonogramu, śniadanie</w:t>
      </w:r>
    </w:p>
    <w:bookmarkEnd w:id="0"/>
    <w:p w14:paraId="605EE6B3" w14:textId="16DF7ED3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09.00-13.30 - Wyjazd do Laser Tag</w:t>
      </w:r>
    </w:p>
    <w:p w14:paraId="33C54D73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bookmarkStart w:id="1" w:name="_Hlk186794115"/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13.30-14.00 – Obiad</w:t>
      </w:r>
    </w:p>
    <w:p w14:paraId="33390840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14.00-16.00 – Zajęcia sportowe z elementami profilaktyki</w:t>
      </w:r>
    </w:p>
    <w:bookmarkEnd w:id="1"/>
    <w:p w14:paraId="2DFE4010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</w:p>
    <w:p w14:paraId="0DEC843A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b/>
          <w:bCs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b/>
          <w:bCs/>
          <w:kern w:val="0"/>
          <w:szCs w:val="20"/>
          <w:lang w:val="en-US" w:eastAsia="pl-PL"/>
          <w14:ligatures w14:val="none"/>
        </w:rPr>
        <w:t>05.02.2025 ŚRODA – BASEN(KOMUNIKACJA)</w:t>
      </w:r>
    </w:p>
    <w:p w14:paraId="45995373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08:00-09.00 - Zbiórka uczestników, przedstawienie harmonogramu, śniadanie.</w:t>
      </w:r>
    </w:p>
    <w:p w14:paraId="26234D54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09.00-13.30 - Wyjazd do AQUA PARK</w:t>
      </w:r>
    </w:p>
    <w:p w14:paraId="335A4E3B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13.30-14.00 – Obiad</w:t>
      </w:r>
    </w:p>
    <w:p w14:paraId="2A78088C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14.00-16.00 – Zajęcia sportowe z elementami profilaktyki</w:t>
      </w:r>
    </w:p>
    <w:p w14:paraId="59ECB7E7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</w:p>
    <w:p w14:paraId="6957F8F9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</w:p>
    <w:p w14:paraId="6EF76369" w14:textId="655482FC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b/>
          <w:bCs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b/>
          <w:bCs/>
          <w:kern w:val="0"/>
          <w:szCs w:val="20"/>
          <w:lang w:val="en-US" w:eastAsia="pl-PL"/>
          <w14:ligatures w14:val="none"/>
        </w:rPr>
        <w:t xml:space="preserve">06.02.2025 CZWARTEK – </w:t>
      </w:r>
      <w:r w:rsidR="00A7688A">
        <w:rPr>
          <w:rFonts w:ascii="Arial" w:eastAsia="Arial" w:hAnsi="Arial" w:cs="Times New Roman"/>
          <w:b/>
          <w:bCs/>
          <w:kern w:val="0"/>
          <w:szCs w:val="20"/>
          <w:lang w:val="en-US" w:eastAsia="pl-PL"/>
          <w14:ligatures w14:val="none"/>
        </w:rPr>
        <w:t>JUMP4U</w:t>
      </w:r>
      <w:r w:rsidRPr="0050322D">
        <w:rPr>
          <w:rFonts w:ascii="Arial" w:eastAsia="Arial" w:hAnsi="Arial" w:cs="Times New Roman"/>
          <w:b/>
          <w:bCs/>
          <w:kern w:val="0"/>
          <w:szCs w:val="20"/>
          <w:lang w:val="en-US" w:eastAsia="pl-PL"/>
          <w14:ligatures w14:val="none"/>
        </w:rPr>
        <w:t xml:space="preserve"> (KOMUNIKACJA)</w:t>
      </w:r>
    </w:p>
    <w:p w14:paraId="23ADB61F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08:00-09.00 - Zbiórka uczestników, przedstawienie harmonogramu, śniadanie.</w:t>
      </w:r>
    </w:p>
    <w:p w14:paraId="5A308A38" w14:textId="0481451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 xml:space="preserve">09.00-13.30 - Wyjazd do </w:t>
      </w:r>
      <w:r w:rsidR="00A7688A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JUMP4 U</w:t>
      </w:r>
    </w:p>
    <w:p w14:paraId="133360B6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13.30-14.00 – Obiad</w:t>
      </w:r>
    </w:p>
    <w:p w14:paraId="3511DBD7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14.00-16.00 – Zajęcia sportowe z elementami profilaktyki</w:t>
      </w:r>
    </w:p>
    <w:p w14:paraId="092BAA04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</w:p>
    <w:p w14:paraId="6B2605EF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</w:p>
    <w:p w14:paraId="2CBEA1A7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b/>
          <w:bCs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b/>
          <w:bCs/>
          <w:kern w:val="0"/>
          <w:szCs w:val="20"/>
          <w:lang w:val="en-US" w:eastAsia="pl-PL"/>
          <w14:ligatures w14:val="none"/>
        </w:rPr>
        <w:t>07.02.2025 PIĄTEK – KINO (PKP)</w:t>
      </w:r>
    </w:p>
    <w:p w14:paraId="284C5903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08:00-09.00 - Zbiórka uczestników, przedstawienie harmonogramu, śniadanie.</w:t>
      </w:r>
    </w:p>
    <w:p w14:paraId="13FF9DA9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09.00-13.30 - Wyjazd do KINA</w:t>
      </w:r>
    </w:p>
    <w:p w14:paraId="50502081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13.30-14.00 – Obiad</w:t>
      </w:r>
    </w:p>
    <w:p w14:paraId="2CFBD2FA" w14:textId="77777777" w:rsidR="0050322D" w:rsidRPr="0050322D" w:rsidRDefault="0050322D" w:rsidP="0050322D">
      <w:pPr>
        <w:spacing w:after="0" w:line="240" w:lineRule="auto"/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</w:pPr>
      <w:r w:rsidRPr="0050322D">
        <w:rPr>
          <w:rFonts w:ascii="Arial" w:eastAsia="Arial" w:hAnsi="Arial" w:cs="Times New Roman"/>
          <w:kern w:val="0"/>
          <w:szCs w:val="20"/>
          <w:lang w:val="en-US" w:eastAsia="pl-PL"/>
          <w14:ligatures w14:val="none"/>
        </w:rPr>
        <w:t>14.00-16.00 – Zajęcia sportowe z elementami profilaktyki</w:t>
      </w:r>
    </w:p>
    <w:p w14:paraId="08581DF3" w14:textId="77777777" w:rsidR="0050322D" w:rsidRDefault="0050322D"/>
    <w:sectPr w:rsidR="00503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2D"/>
    <w:rsid w:val="0050322D"/>
    <w:rsid w:val="009E2DBA"/>
    <w:rsid w:val="00A7688A"/>
    <w:rsid w:val="00D2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11AB"/>
  <w15:chartTrackingRefBased/>
  <w15:docId w15:val="{76D55A95-2A3D-4766-A4BD-B7F3040C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3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3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3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3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3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3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3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3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3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3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3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3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32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32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32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32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32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32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3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3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3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3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3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32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32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32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3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32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3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Nadbrzeski</dc:creator>
  <cp:keywords/>
  <dc:description/>
  <cp:lastModifiedBy>Adam Nadbrzeski</cp:lastModifiedBy>
  <cp:revision>3</cp:revision>
  <dcterms:created xsi:type="dcterms:W3CDTF">2025-01-03T09:59:00Z</dcterms:created>
  <dcterms:modified xsi:type="dcterms:W3CDTF">2025-01-03T14:05:00Z</dcterms:modified>
</cp:coreProperties>
</file>